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58F" w:rsidRPr="004E658F" w:rsidRDefault="004E658F" w:rsidP="004E658F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E658F">
        <w:rPr>
          <w:rStyle w:val="c6"/>
          <w:b/>
          <w:bCs/>
          <w:color w:val="000000"/>
          <w:sz w:val="28"/>
          <w:szCs w:val="28"/>
        </w:rPr>
        <w:t>Консультации для родителей во второй младшей группе</w:t>
      </w:r>
    </w:p>
    <w:p w:rsidR="004E658F" w:rsidRPr="004E658F" w:rsidRDefault="004E658F" w:rsidP="004E658F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E658F">
        <w:rPr>
          <w:rStyle w:val="c3"/>
          <w:b/>
          <w:bCs/>
          <w:color w:val="000000"/>
          <w:sz w:val="28"/>
          <w:szCs w:val="28"/>
        </w:rPr>
        <w:t>СЕНТЯБРЬ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Сбор информации о семьях воспитанников. Подписание договоров.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Оформление «Уголка для родителей»: советы и рекомендации, сетка занятий, режим дня.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Анкетирование родителей вновь прибывших детей «Давайте познакомимся».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«Адаптация ребенка в детском саду».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Индивидуальные беседы с родителями вновь поступающих детей.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«Что должен уметь ребенок 3 лет, поступающий в детский сад».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«Одежда детей в группе и на улице».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«Воспитание культурно – гигиенических навыков у детей младшего дошкольного возраста».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«Режим дня в жизни ребенка».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«Приучение к режиму детей 3 лет».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Беседа «О необходимости регулярно посещать детский сад».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Антропометрические данные детей на 1 полугодие.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Папка – передвижка «Адаптация».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Ежедневные беседы о питании, сне, играх детей, о том, на что родителям следует обратить внимание, об успехах на занятиях.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Родительские заповеди.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Родительское собрание «Будем знакомы».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«На кухне вместе с мамой – растем и развиваемся!»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«Плохая погода и выходной день – всё, кроме телевизора».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«Захватив с собою мяч».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Беседы с родителями на волнующие темы.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Рекомендация для родителей по теме: «Овощи»; «Ягоды».</w:t>
      </w:r>
    </w:p>
    <w:p w:rsidR="004E658F" w:rsidRPr="004E658F" w:rsidRDefault="004E658F" w:rsidP="004E658F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E658F">
        <w:rPr>
          <w:rStyle w:val="c3"/>
          <w:b/>
          <w:bCs/>
          <w:color w:val="000000"/>
          <w:sz w:val="28"/>
          <w:szCs w:val="28"/>
        </w:rPr>
        <w:t>ОКТЯБРЬ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Беседа «О необходимости развития мелкой моторики».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«Как развивать речь младших дошкольников».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«Как дошкольнику подружиться с математикой».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«Кризис ребенка 3-х лет».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Беседа с родителями «Гигиенические требования к детской одежде и обуви».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«Воспитание у детей младшего возраста самостоятельности в самообслуживании».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«Закаливание детей 3- 4 лет».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«Полезные привычки».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«Как воспитать у ребенка любовь к книге».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Беседа «О мероприятиях, проводимых в детском саду».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Беседа «О совместном с детьми наблюдении за осенней природой, погодой».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Конкурс поделок из овощей: «Чудеса с грядки».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«Поговорим о «пазлах</w:t>
      </w:r>
      <w:bookmarkStart w:id="0" w:name="_GoBack"/>
      <w:bookmarkEnd w:id="0"/>
      <w:r w:rsidRPr="004E658F">
        <w:rPr>
          <w:rStyle w:val="c0"/>
          <w:color w:val="000000"/>
          <w:sz w:val="28"/>
          <w:szCs w:val="28"/>
        </w:rPr>
        <w:t>» для малышей».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lastRenderedPageBreak/>
        <w:t>• Индивидуальные беседы с родителями о необходимости проводить вакцинацию против гриппа и ОРВИ.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«Делать ли прививки ребенку (За и против)».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Индивидуальные консультации: «Одежда детей в группе».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«Что за прелесть эти сказки!».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«Дети и природа».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Рекомендация «Нежелательное поведение и как с ним быть».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Рекомендация для родителей по теме: «Фрукты»; «Осень».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Индивидуальные беседы с родителями по возникшим вопросам.</w:t>
      </w:r>
    </w:p>
    <w:p w:rsidR="004E658F" w:rsidRPr="004E658F" w:rsidRDefault="004E658F" w:rsidP="004E658F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E658F">
        <w:rPr>
          <w:rStyle w:val="c3"/>
          <w:b/>
          <w:bCs/>
          <w:color w:val="000000"/>
          <w:sz w:val="28"/>
          <w:szCs w:val="28"/>
        </w:rPr>
        <w:t>НОЯБРЬ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Рекомендации о развитии мелкой моторики детей в домашних условиях.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«Значение «Пальчиковой гимнастики» в развитии детей дошкольного возраста».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Рекомендации о чтении сказок детям дома.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«Дошкольник и его игрушки».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Побеседовать с родителями на тему: «Развитие логического мышления у детей». • Рекомендации о питании детей в холодный период.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«Роль витаминов в детском питании».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Консультация. «Если ребенок отказывается от еды».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«Развитие математических способностей у детей дошкольного возраста».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Выставка детских рисунков ко Дню Матери.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Папка – передвижка. «Нашим дорогим мамам посвящается!».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«Можно ли обойтись без наказаний?».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«Подбор художественной литературы для дошкольников».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Беседа «Начинаем утро с зарядки».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«Играйте вместе с детьми».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Беседа «О пользе совместного с ребенком чтения».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Круглый стол для родителей «Полезное питание в кругу семьи».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Беседа «О важности посещения детьми детского сада».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«Как вести здоровый образ жизни вместе с ребенком?».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Консультация «Гигиенические навыки и закаливание».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Привлечь родителей к изготовлению кормушек для птиц.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Рекомендация для родителей по теме: «Игрушка» «Одежда» «Посуда»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Распространение педагогических знаний среди родителей, теоретическая помощь родителям в вопросах воспитания детей.</w:t>
      </w:r>
    </w:p>
    <w:p w:rsidR="004E658F" w:rsidRPr="004E658F" w:rsidRDefault="004E658F" w:rsidP="004E658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E658F">
        <w:rPr>
          <w:rStyle w:val="c0"/>
          <w:color w:val="000000"/>
          <w:sz w:val="28"/>
          <w:szCs w:val="28"/>
        </w:rPr>
        <w:t>• Индивидуальные беседы с родителями по возникшим вопросам.</w:t>
      </w:r>
    </w:p>
    <w:p w:rsidR="002C016E" w:rsidRPr="004E658F" w:rsidRDefault="002C016E">
      <w:pPr>
        <w:rPr>
          <w:rFonts w:ascii="Times New Roman" w:hAnsi="Times New Roman" w:cs="Times New Roman"/>
          <w:sz w:val="28"/>
          <w:szCs w:val="28"/>
        </w:rPr>
      </w:pPr>
    </w:p>
    <w:sectPr w:rsidR="002C016E" w:rsidRPr="004E6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8F"/>
    <w:rsid w:val="002C016E"/>
    <w:rsid w:val="004E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DAD74-CD14-4B80-9905-2CC5E0BA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4E6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E658F"/>
  </w:style>
  <w:style w:type="paragraph" w:customStyle="1" w:styleId="c1">
    <w:name w:val="c1"/>
    <w:basedOn w:val="a"/>
    <w:rsid w:val="004E6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E658F"/>
  </w:style>
  <w:style w:type="character" w:customStyle="1" w:styleId="c3">
    <w:name w:val="c3"/>
    <w:basedOn w:val="a0"/>
    <w:rsid w:val="004E6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4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Эмма</dc:creator>
  <cp:keywords/>
  <dc:description/>
  <cp:lastModifiedBy>Эмма</cp:lastModifiedBy>
  <cp:revision>1</cp:revision>
  <dcterms:created xsi:type="dcterms:W3CDTF">2026-09-11T09:56:00Z</dcterms:created>
  <dcterms:modified xsi:type="dcterms:W3CDTF">2026-09-11T09:58:00Z</dcterms:modified>
</cp:coreProperties>
</file>