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Консультация для родителей в детском саду </w:t>
      </w:r>
      <w:r w:rsidRPr="00C12F92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«Чем занять ребенка летом»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FF00FF"/>
          <w:sz w:val="24"/>
          <w:szCs w:val="24"/>
          <w:lang w:eastAsia="ru-RU"/>
        </w:rPr>
        <w:t>Лето</w:t>
      </w:r>
      <w:r w:rsidRPr="00C12F92">
        <w:rPr>
          <w:rFonts w:ascii="Times New Roman" w:eastAsia="Times New Roman" w:hAnsi="Times New Roman" w:cs="Times New Roman"/>
          <w:i/>
          <w:iCs/>
          <w:color w:val="FF00FF"/>
          <w:sz w:val="24"/>
          <w:szCs w:val="24"/>
          <w:lang w:eastAsia="ru-RU"/>
        </w:rPr>
        <w:t>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 прекрасная пора и отличная возможность, чтобы отдохнуть, оздоровиться и весело провести время в компании со своим ребёнком. Конечно же, у вас есть множество вариантов отдыха: на даче, за городом у родственников, поездки к озеру, в лес и другие. Ну а если возможности уехать, у вас нет, не расстраивайтесь, в городе тоже можно хорошо отдохнуть.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Ведь </w:t>
      </w:r>
      <w:r w:rsidRPr="00C12F9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игры с родителями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- это неотъемлемая часть развития ребенка, укрепление здоровья и хорошее настроение. Совместные игры способствуют улучшению взаимоотношений в семье, сближают детей и родителей.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00CCFF"/>
          <w:sz w:val="24"/>
          <w:szCs w:val="24"/>
          <w:lang w:eastAsia="ru-RU"/>
        </w:rPr>
        <w:t>ИГРЫ И УПРАЖНЕНИЯ: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ЛЕЙКА.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Можно купить готовую или сделать ее из пластмассовой бутылки, проткнув в крышке несколько дырочек. Ребенок может поливать растения, мочить песок для куличиков, рисовать узоры водой на сухом асфальте и даже обливаться, если на улице очень жарко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МЫЛЬНЫЕ ПУЗЫРИ.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Ребенок может надувать мыльные пузыри, ловить их и просто смотреть, как они летят, подхваченные ветерком.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РИСУНКИ НА АСФАЛЬТЕ ЦВЕТНЫМИ МЕЛКАМИ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В процессе игры можно научить ребенка читать и считать. Если дорожка, на которой рисует ребенок, выложена из кирпичей, можно предложить ребенку закрашивать кирпичики разными цветами.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МЯЧ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Можно поиграть в футбол, прыгать через мяч, бросать в кольцо, «Кто дальше», «Кто выше». Игры можно усложнять, попросив ребенка подбросить вверх мяч и поймать его двумя руками, одной рукой, отбить (не ловить). Можно играть в игру «</w:t>
      </w:r>
      <w:proofErr w:type="gramStart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Съедобное</w:t>
      </w:r>
      <w:proofErr w:type="gramEnd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– несъедобное». Съедобное — ловим, несъедобное — отбиваем.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КОРМИМ ПТИЦ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Дайте ребенку хлеб, пусть отщипывает понемногу и бросает голубям, или пшено, или семечки, и бросает их понемногу, то левой, то правой рукой. Это занятие развивает мелкую моторику ребенка. Кормление птиц прививает нежность и заботу, учит любить природу. Еще это интересно и познавательно — ведь ребенок сможет наблюдать поведение птиц в непосредственной близи: одни смелые, шустрые, другие — пугливые.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РИСУЕМ НА ПРИРОДЕ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Краски вокруг нас. Если вы отдыхаете на даче или живете в своем доме, вынесите на улицу мольберт, бумагу, гуашь, воду в банке, и пусть ребенок рисует все, что видит вокруг: небо, яблоню, куст смородины. Пусть старается передавать не форму, а цвет.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ОБРУЧ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Обруч хорошо подходит для летних прогулок. Его можно крутить на талии, шее, руках и ногах. Через него можно прыгать, как через скакалку, обруч можно подбрасывать, катать, использовать в различных играх.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ПРЫГАЛКИ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Прыжки через скакалку не только забава, это еще полезное гимнастическое упражнение. Длину скакалки нужно регулировать под ребенка. Для прыжков, где скакалку крутят взрослые, а ребенок прыгает, прыгалку нужно брать длинную.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СОБИРАЕМ СОКРОВИЩА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 Это могут быть камешки, листики, палочки, шишечки, цветочки, семена растений. Собирая эти сокровища, детально рассказывайте малышу о каждой находке, сочиняйте сказки. Дома этот «клад» можно использовать для творчества.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lastRenderedPageBreak/>
        <w:t>НАБЛЮДАЕМ ЗА МАШИНАМИ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Выйдя из дома, не обязательно спешить куда-то. Оглянитесь вокруг, вы видите проезжающие мимо машины — ну и отлично. Это хороший повод поговорить о цвете машины, обсудить их скорость, сравнивать размеры, придумывать истории.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РАССМАТРИВАЕМ ТРАВКУ, ЛИСТЬЯ, ДЕРЕВЬЯ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 Расскажите малышу, что деревьев много, а листики у всех разные. Покажите. Сравнивайте их по размеру, цвету. Учите бережному отношению к окружающей среде.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НАБЛЮДЕНИЕ ЗА ОБЛАКАМИ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Увидели на небе облака — понаблюдайте за ними, как они плывут, на что похожи.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ИГРЫ В ПЕСОЧНИЦЕ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 Пересыпайте песок, делайте куличики. Это идеальное место для изучения понятий </w:t>
      </w:r>
      <w:proofErr w:type="gramStart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много-мало</w:t>
      </w:r>
      <w:proofErr w:type="gramEnd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тяжелый-легкий, жидкий-твердый. Игра с пеком не только укрепляет пальчики ребенка, но и развивает мелкую моторику.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РИСУЕМ НА ЗЕМЛЕ ПАЛОЧКОЙ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Рисуем на земле палочкой животных или людей, придумываем к ним сказку. Рисуя, изучаем геометрические фигуры, буквы.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СОСЧИТАЙ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 прогулке можно заняться математикой: считайте камешки, палочки, совочки, ведерки, формочки и т.д.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ИЗОБРАЗИ ЖИВОТНОЕ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 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Изображайте вместе с малышом «Кто как ходит». Во время изображения косолапого мишки, скачущего зайца или летающего воробья имитируйте их звуки.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ПРОГУЛКИ ПОД ДОЖДЕМ</w:t>
      </w:r>
      <w:r w:rsidRPr="00C12F92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Если ребенок здоров, гулять с ним нужно в любую погоду, даже если на улице идет дождь. Наденьте резиновые сапоги, непромокаемый плащ, возьмите зонт — и скорее на улицу. Гуляя, можно слушать дождь, как он стучит по зонту, по листве, по дорожкам, лужам, смотреть, как капли подпрыгивают, пускают круги на воде. Можно вспоминать стихи, </w:t>
      </w:r>
      <w:proofErr w:type="spellStart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потешки</w:t>
      </w:r>
      <w:proofErr w:type="spellEnd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 дожде и солнце, поговорки о лете. Можно бросать в лужи камешки, палочки, листья и наблюдать за брызгами: какие тонут, а какие — нет. Пусть впечатления, полученные на прогулке, послужат вам опорой для импровизированных занятий по развитию речи, как подскажет вам ваша наблюдательность и фантазия.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Разговаривайте больше с малышом, ведь в процессе общения формируется его мироздание. Игры на прогулке не только полезны для здоровья, но и помогают ребенку узнавать что-то новое, сочинять, думать.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ИГРЫ ВО ВРЕМЯ НЕПОГОДЫ.</w:t>
      </w:r>
    </w:p>
    <w:p w:rsidR="00C12F92" w:rsidRPr="00C12F92" w:rsidRDefault="00C12F92" w:rsidP="00C12F92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</w:t>
      </w:r>
      <w:proofErr w:type="gramEnd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исование красками, раскраски</w:t>
      </w:r>
    </w:p>
    <w:p w:rsidR="00C12F92" w:rsidRPr="00C12F92" w:rsidRDefault="00C12F92" w:rsidP="00C12F92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рисование одного и того же предмета разными руками</w:t>
      </w:r>
    </w:p>
    <w:p w:rsidR="00C12F92" w:rsidRPr="00C12F92" w:rsidRDefault="00C12F92" w:rsidP="00C12F92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игра в лото или детское домино, шашки, </w:t>
      </w:r>
      <w:proofErr w:type="spellStart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пазлы</w:t>
      </w:r>
      <w:proofErr w:type="spellEnd"/>
    </w:p>
    <w:p w:rsidR="00C12F92" w:rsidRPr="00C12F92" w:rsidRDefault="00C12F92" w:rsidP="00C12F92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игры с набором геометрических фигур</w:t>
      </w:r>
    </w:p>
    <w:p w:rsidR="00C12F92" w:rsidRPr="00C12F92" w:rsidRDefault="00C12F92" w:rsidP="00C12F92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лепка из пластилина</w:t>
      </w:r>
    </w:p>
    <w:p w:rsidR="00C12F92" w:rsidRPr="00C12F92" w:rsidRDefault="00C12F92" w:rsidP="00C12F92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настольные игры</w:t>
      </w:r>
    </w:p>
    <w:p w:rsidR="00C12F92" w:rsidRPr="00C12F92" w:rsidRDefault="00C12F92" w:rsidP="00C12F92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кегли (детский боулинг)</w:t>
      </w:r>
    </w:p>
    <w:p w:rsidR="00C12F92" w:rsidRPr="00C12F92" w:rsidRDefault="00C12F92" w:rsidP="00C12F9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разделить мягких животных на диких и домашних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Можно вспомнить игры нашего детства: «горячо — холодно», «</w:t>
      </w:r>
      <w:proofErr w:type="gramStart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съедобное</w:t>
      </w:r>
      <w:proofErr w:type="gramEnd"/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– несъедобное»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ДЛЯ РАЗВИТИЯ МЕЛКОЙ МОТОРИКИ:</w:t>
      </w:r>
    </w:p>
    <w:p w:rsidR="00C12F92" w:rsidRPr="00C12F92" w:rsidRDefault="00C12F92" w:rsidP="00C12F92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выкладывание «колодца» из палочек</w:t>
      </w:r>
    </w:p>
    <w:p w:rsidR="00C12F92" w:rsidRPr="00C12F92" w:rsidRDefault="00C12F92" w:rsidP="00C12F92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составление рисунка из палочек</w:t>
      </w:r>
    </w:p>
    <w:p w:rsidR="00C12F92" w:rsidRPr="00C12F92" w:rsidRDefault="00C12F92" w:rsidP="00C12F92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собрать узор из пуговиц</w:t>
      </w:r>
    </w:p>
    <w:p w:rsidR="00C12F92" w:rsidRPr="00C12F92" w:rsidRDefault="00C12F92" w:rsidP="00C12F92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смешать бусины (пуговицы) разных цветов и разложить их</w:t>
      </w:r>
    </w:p>
    <w:p w:rsidR="00C12F92" w:rsidRPr="00C12F92" w:rsidRDefault="00C12F92" w:rsidP="00C12F92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нанизать бусины на леску</w:t>
      </w:r>
    </w:p>
    <w:p w:rsidR="00C12F92" w:rsidRPr="00C12F92" w:rsidRDefault="00C12F92" w:rsidP="00C12F92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застёгивать и расстёгивать пуговицы</w:t>
      </w:r>
    </w:p>
    <w:p w:rsidR="00C12F92" w:rsidRPr="00C12F92" w:rsidRDefault="00C12F92" w:rsidP="00C12F9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игры со шнуровкой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Ролевые игры:</w:t>
      </w:r>
      <w:r w:rsidRPr="00C12F9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в школу, в детский сад, доктора, парикмахера, повара, в домик или магазин. Прогулка летом должна сопровождаться подвижными играми, которые помогут детям быть в хорошей физической форме и быть в хорошем настроении. Лучше выбрать игры, которые нравятся большинству детей. Хорошо подойдут различные игры летом с использованием воды. Как видите, список получился весьма внушительным. В завершение хочется пожелать, чтобы занятия и игры с ребёнком на улице доставляли вам удовольствие.</w:t>
      </w:r>
    </w:p>
    <w:p w:rsidR="00C12F92" w:rsidRPr="00C12F92" w:rsidRDefault="00C12F92" w:rsidP="00C12F9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12F9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Солнечного вам лета и приятных впечатлений!</w:t>
      </w:r>
    </w:p>
    <w:p w:rsidR="00C12F92" w:rsidRDefault="00C12F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:rsidR="00C12F92" w:rsidRDefault="00C12F92">
      <w:pPr>
        <w:rPr>
          <w:rFonts w:ascii="Times New Roman" w:hAnsi="Times New Roman" w:cs="Times New Roman"/>
          <w:sz w:val="24"/>
          <w:szCs w:val="24"/>
        </w:rPr>
      </w:pPr>
    </w:p>
    <w:p w:rsidR="00064510" w:rsidRPr="00C12F92" w:rsidRDefault="00C12F92" w:rsidP="00C12F9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Магомедова Ю.А.</w:t>
      </w:r>
    </w:p>
    <w:sectPr w:rsidR="00064510" w:rsidRPr="00C12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6372"/>
    <w:multiLevelType w:val="multilevel"/>
    <w:tmpl w:val="A30A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962341"/>
    <w:multiLevelType w:val="multilevel"/>
    <w:tmpl w:val="522A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10"/>
    <w:rsid w:val="00064510"/>
    <w:rsid w:val="00C1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F92"/>
    <w:rPr>
      <w:b/>
      <w:bCs/>
    </w:rPr>
  </w:style>
  <w:style w:type="character" w:styleId="a5">
    <w:name w:val="Emphasis"/>
    <w:basedOn w:val="a0"/>
    <w:uiPriority w:val="20"/>
    <w:qFormat/>
    <w:rsid w:val="00C12F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F92"/>
    <w:rPr>
      <w:b/>
      <w:bCs/>
    </w:rPr>
  </w:style>
  <w:style w:type="character" w:styleId="a5">
    <w:name w:val="Emphasis"/>
    <w:basedOn w:val="a0"/>
    <w:uiPriority w:val="20"/>
    <w:qFormat/>
    <w:rsid w:val="00C12F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6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930</Words>
  <Characters>5306</Characters>
  <Application>Microsoft Office Word</Application>
  <DocSecurity>0</DocSecurity>
  <Lines>44</Lines>
  <Paragraphs>12</Paragraphs>
  <ScaleCrop>false</ScaleCrop>
  <Company/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3</cp:revision>
  <dcterms:created xsi:type="dcterms:W3CDTF">2026-07-23T06:57:00Z</dcterms:created>
  <dcterms:modified xsi:type="dcterms:W3CDTF">2026-07-23T06:59:00Z</dcterms:modified>
</cp:coreProperties>
</file>