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8D" w:rsidRDefault="00F7518D" w:rsidP="00BF3412">
      <w:pPr>
        <w:pStyle w:val="a3"/>
        <w:jc w:val="center"/>
        <w:rPr>
          <w:rStyle w:val="c3"/>
          <w:rFonts w:ascii="Times New Roman" w:hAnsi="Times New Roman" w:cs="Times New Roman"/>
          <w:b/>
          <w:color w:val="FF0000"/>
          <w:sz w:val="36"/>
          <w:szCs w:val="36"/>
        </w:rPr>
      </w:pPr>
    </w:p>
    <w:p w:rsidR="00C02F0B" w:rsidRPr="00E71346" w:rsidRDefault="00C02F0B" w:rsidP="00BF3412">
      <w:pPr>
        <w:pStyle w:val="a3"/>
        <w:jc w:val="center"/>
        <w:rPr>
          <w:rStyle w:val="c3"/>
          <w:rFonts w:ascii="Times New Roman" w:hAnsi="Times New Roman" w:cs="Times New Roman"/>
          <w:b/>
          <w:sz w:val="36"/>
          <w:szCs w:val="36"/>
        </w:rPr>
      </w:pPr>
      <w:r w:rsidRPr="00E71346">
        <w:rPr>
          <w:rStyle w:val="c3"/>
          <w:rFonts w:ascii="Times New Roman" w:hAnsi="Times New Roman" w:cs="Times New Roman"/>
          <w:b/>
          <w:sz w:val="36"/>
          <w:szCs w:val="36"/>
        </w:rPr>
        <w:t>«</w:t>
      </w:r>
      <w:r w:rsidR="00193B32" w:rsidRPr="00E71346">
        <w:rPr>
          <w:rFonts w:ascii="Times New Roman" w:hAnsi="Times New Roman" w:cs="Times New Roman"/>
          <w:b/>
          <w:sz w:val="36"/>
          <w:szCs w:val="36"/>
        </w:rPr>
        <w:t>Оздоровительный эффект прогулок с детьми на природе в летний период</w:t>
      </w:r>
      <w:r w:rsidRPr="00E71346">
        <w:rPr>
          <w:rStyle w:val="c3"/>
          <w:rFonts w:ascii="Times New Roman" w:hAnsi="Times New Roman" w:cs="Times New Roman"/>
          <w:b/>
          <w:sz w:val="36"/>
          <w:szCs w:val="36"/>
        </w:rPr>
        <w:t>».</w:t>
      </w:r>
    </w:p>
    <w:p w:rsidR="00C02F0B" w:rsidRDefault="00BF3412" w:rsidP="00C02F0B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E71346">
        <w:rPr>
          <w:rStyle w:val="c3"/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71346" w:rsidRPr="00E71346" w:rsidRDefault="00E71346" w:rsidP="00C02F0B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</w:p>
    <w:p w:rsidR="00BF3412" w:rsidRPr="00E71346" w:rsidRDefault="00E71346" w:rsidP="00C02F0B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E71346">
        <w:rPr>
          <w:rStyle w:val="c3"/>
          <w:rFonts w:ascii="Times New Roman" w:hAnsi="Times New Roman" w:cs="Times New Roman"/>
          <w:sz w:val="28"/>
          <w:szCs w:val="28"/>
        </w:rPr>
        <w:t>П</w:t>
      </w:r>
      <w:r>
        <w:rPr>
          <w:rStyle w:val="c3"/>
          <w:rFonts w:ascii="Times New Roman" w:hAnsi="Times New Roman" w:cs="Times New Roman"/>
          <w:sz w:val="28"/>
          <w:szCs w:val="28"/>
        </w:rPr>
        <w:t>одготовила инструктор по физической культуре Тростина Е.А.</w:t>
      </w:r>
    </w:p>
    <w:p w:rsidR="004A195D" w:rsidRPr="00760803" w:rsidRDefault="004A195D" w:rsidP="007608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Лето – прекрасное время года. В большинстве случаев долгожданный отдых - заслуженная награда за долгие дни работы, быта, заботы – ждет нас именно в это время года. Семейный отдых – это максимально возможное количество времени, которое вы можете уделить своему ребенку. Это долгожданное событие для ребенка, которое он тоже ждал весь год.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 xml:space="preserve">     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 xml:space="preserve">     А чтобы отдых принес только удовольствие вам и вашему ребенку постарайтесь соблюдать </w:t>
      </w:r>
      <w:r w:rsidRPr="00BF341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некоторые правила</w:t>
      </w:r>
      <w:r w:rsidRPr="00BF3412">
        <w:rPr>
          <w:rFonts w:ascii="Times New Roman" w:hAnsi="Times New Roman" w:cs="Times New Roman"/>
          <w:sz w:val="28"/>
          <w:szCs w:val="28"/>
        </w:rPr>
        <w:t>: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Следует помнить, что выезжая за город или путешествуя по миру, следует обсуждать с ребенком полученные впечатления.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Выбирайте только те виды отдыха, которые устроят вас и вашего ребенка.</w:t>
      </w:r>
    </w:p>
    <w:p w:rsidR="004A195D" w:rsidRPr="00BF3412" w:rsidRDefault="004A195D" w:rsidP="00BF34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Игры с родителями</w:t>
      </w:r>
      <w:r w:rsidRPr="00BF3412">
        <w:rPr>
          <w:rFonts w:ascii="Times New Roman" w:hAnsi="Times New Roman" w:cs="Times New Roman"/>
          <w:sz w:val="28"/>
          <w:szCs w:val="28"/>
        </w:rPr>
        <w:t> 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lastRenderedPageBreak/>
        <w:t xml:space="preserve">    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ведь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настроения,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«К названному дереву беги».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Цель: тренировать в быстром нахождении названного дерева.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дереву.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«Вейся, венок»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Описание:  </w:t>
      </w:r>
      <w:r w:rsidRPr="00BF3412">
        <w:rPr>
          <w:rFonts w:ascii="Times New Roman" w:hAnsi="Times New Roman" w:cs="Times New Roman"/>
          <w:iCs/>
          <w:sz w:val="28"/>
          <w:szCs w:val="28"/>
          <w:lang w:eastAsia="ru-RU"/>
        </w:rPr>
        <w:t>Дети  стоят около дерева, вокруг которого можно образовать круг и поводить хоровод. Ведущий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Взрослый  помогает образовать круг. Вместе дети водят хоровод вокруг дерева, произнося рифмованные строки: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 xml:space="preserve">Выйдем, выйдем погулять, погулять в </w:t>
      </w:r>
      <w:proofErr w:type="spellStart"/>
      <w:r w:rsidRPr="00BF3412">
        <w:rPr>
          <w:rFonts w:ascii="Times New Roman" w:hAnsi="Times New Roman" w:cs="Times New Roman"/>
          <w:sz w:val="28"/>
          <w:szCs w:val="28"/>
          <w:lang w:eastAsia="ru-RU"/>
        </w:rPr>
        <w:t>садочек</w:t>
      </w:r>
      <w:proofErr w:type="spellEnd"/>
      <w:r w:rsidRPr="00BF341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Будем листья собирать, сделаем веночек.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Много листьев наберём, жёлтеньких и красных,</w:t>
      </w:r>
    </w:p>
    <w:p w:rsidR="00D819F0" w:rsidRPr="00BF3412" w:rsidRDefault="00D819F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И веночки мы сплетём из листочков разных.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 с мячом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4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«Назови животное»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 xml:space="preserve">     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4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«Съедобное – несъедобное»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4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«Проскачи с мячом» (игра-эстафета)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4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«Вышибалы»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lastRenderedPageBreak/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41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«Догони мяч»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настроение!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 </w:t>
      </w:r>
      <w:r w:rsidRPr="00BF341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шишки</w:t>
      </w:r>
      <w:r w:rsidRPr="00BF3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B32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 xml:space="preserve">   Устройте </w:t>
      </w:r>
      <w:r w:rsidRPr="00BF3412">
        <w:rPr>
          <w:rFonts w:ascii="Times New Roman" w:hAnsi="Times New Roman" w:cs="Times New Roman"/>
          <w:b/>
          <w:i/>
          <w:sz w:val="28"/>
          <w:szCs w:val="28"/>
        </w:rPr>
        <w:t>соревнование «Кто больше соберет шишек».</w:t>
      </w:r>
    </w:p>
    <w:p w:rsidR="00193B32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Pr="00BF3412">
        <w:rPr>
          <w:rFonts w:ascii="Times New Roman" w:hAnsi="Times New Roman" w:cs="Times New Roman"/>
          <w:b/>
          <w:i/>
          <w:sz w:val="28"/>
          <w:szCs w:val="28"/>
        </w:rPr>
        <w:t>игру «Самый - ловкий».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Найдите пенек и поставьте на него пластиковую бутылку. А теперь постарайтесь сбить ее шишкой на расстоянии. Используйте для игр </w:t>
      </w:r>
      <w:r w:rsidRPr="00BF341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желуди, камешки, веточки</w:t>
      </w:r>
      <w:r w:rsidRPr="00BF3412">
        <w:rPr>
          <w:rFonts w:ascii="Times New Roman" w:hAnsi="Times New Roman" w:cs="Times New Roman"/>
          <w:sz w:val="28"/>
          <w:szCs w:val="28"/>
        </w:rPr>
        <w:t>, фантазируйте вместе с детьми.</w:t>
      </w:r>
    </w:p>
    <w:p w:rsidR="004A195D" w:rsidRPr="00BF3412" w:rsidRDefault="004A195D" w:rsidP="00BF3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12">
        <w:rPr>
          <w:rFonts w:ascii="Times New Roman" w:hAnsi="Times New Roman" w:cs="Times New Roman"/>
          <w:sz w:val="28"/>
          <w:szCs w:val="28"/>
        </w:rPr>
        <w:t>Познакомьте детей с русскими народными играми, такими как </w:t>
      </w:r>
      <w:r w:rsidRPr="00BF341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горелки, чехарда</w:t>
      </w:r>
      <w:r w:rsidRPr="00BF3412">
        <w:rPr>
          <w:rFonts w:ascii="Times New Roman" w:hAnsi="Times New Roman" w:cs="Times New Roman"/>
          <w:b/>
          <w:sz w:val="28"/>
          <w:szCs w:val="28"/>
        </w:rPr>
        <w:t>.</w:t>
      </w:r>
      <w:r w:rsidRPr="00BF3412">
        <w:rPr>
          <w:rFonts w:ascii="Times New Roman" w:hAnsi="Times New Roman" w:cs="Times New Roman"/>
          <w:sz w:val="28"/>
          <w:szCs w:val="28"/>
        </w:rPr>
        <w:t xml:space="preserve"> Вспомните игры, в которые играли сами в детстве: </w:t>
      </w:r>
      <w:r w:rsidRPr="00BF341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«Садовник», «Краски», «Мама, ниточку распутай», «Жмурки»</w:t>
      </w:r>
      <w:r w:rsidRPr="00BF34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3412">
        <w:rPr>
          <w:rFonts w:ascii="Times New Roman" w:hAnsi="Times New Roman" w:cs="Times New Roman"/>
          <w:sz w:val="28"/>
          <w:szCs w:val="28"/>
        </w:rPr>
        <w:t>Ваш ребенок будет в восторге, а вы снова окажитесь в детстве. Отличное настроение обеспечено и вам, и вашему ребенку!</w:t>
      </w:r>
    </w:p>
    <w:p w:rsidR="00234840" w:rsidRPr="00BF3412" w:rsidRDefault="0023484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 xml:space="preserve">     С одной стороны, хорошая погода и возможность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проводить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> 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234840" w:rsidRPr="00BF3412" w:rsidRDefault="0023484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 xml:space="preserve">     Очень важно так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организовать жизнь дошкольников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>, чтобы каждый день приносил им что-то новое, был наполнен интересным содержанием, чтобы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воспоминания о летнем времени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>, играх,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прогулках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 xml:space="preserve"> и развлечениях, интересных эпизодах из их жизни еще долго радовали детей.</w:t>
      </w:r>
    </w:p>
    <w:p w:rsidR="00234840" w:rsidRPr="00BF3412" w:rsidRDefault="0023484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>Пребывание дошкольников на свежем воздухе в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летний период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> укрепляет и закаливает детский </w:t>
      </w:r>
      <w:r w:rsidRPr="00BF3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организм</w:t>
      </w:r>
      <w:r w:rsidRPr="00BF3412">
        <w:rPr>
          <w:rFonts w:ascii="Times New Roman" w:hAnsi="Times New Roman" w:cs="Times New Roman"/>
          <w:sz w:val="28"/>
          <w:szCs w:val="28"/>
          <w:lang w:eastAsia="ru-RU"/>
        </w:rPr>
        <w:t>, оказывает положительное влияние на их всестороннее развитие.</w:t>
      </w:r>
    </w:p>
    <w:p w:rsidR="00234840" w:rsidRPr="00BF3412" w:rsidRDefault="00234840" w:rsidP="00BF34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3412">
        <w:rPr>
          <w:rFonts w:ascii="Times New Roman" w:hAnsi="Times New Roman" w:cs="Times New Roman"/>
          <w:sz w:val="28"/>
          <w:szCs w:val="28"/>
          <w:lang w:eastAsia="ru-RU"/>
        </w:rPr>
        <w:t xml:space="preserve">     Лето – самое плодотворное время для укрепления здоровья детей, формирования у них привычки к здоровому образу жизни, а также навыков безопасного поведения в природе.</w:t>
      </w:r>
    </w:p>
    <w:p w:rsidR="00234840" w:rsidRPr="00BF3412" w:rsidRDefault="00234840" w:rsidP="00BF34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34840" w:rsidRPr="00BF3412" w:rsidSect="00BF3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7CDF"/>
    <w:multiLevelType w:val="hybridMultilevel"/>
    <w:tmpl w:val="60948D66"/>
    <w:lvl w:ilvl="0" w:tplc="71DEF04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1488F"/>
    <w:multiLevelType w:val="hybridMultilevel"/>
    <w:tmpl w:val="A9689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0A8"/>
    <w:rsid w:val="00193B32"/>
    <w:rsid w:val="00234840"/>
    <w:rsid w:val="003E0814"/>
    <w:rsid w:val="004A195D"/>
    <w:rsid w:val="00700A4D"/>
    <w:rsid w:val="00760803"/>
    <w:rsid w:val="0087054F"/>
    <w:rsid w:val="008C5C19"/>
    <w:rsid w:val="00A50BD5"/>
    <w:rsid w:val="00BF3412"/>
    <w:rsid w:val="00C02F0B"/>
    <w:rsid w:val="00D14F81"/>
    <w:rsid w:val="00D819F0"/>
    <w:rsid w:val="00DF00A8"/>
    <w:rsid w:val="00E71346"/>
    <w:rsid w:val="00F7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95D"/>
    <w:pPr>
      <w:spacing w:after="0" w:line="240" w:lineRule="auto"/>
    </w:pPr>
  </w:style>
  <w:style w:type="paragraph" w:customStyle="1" w:styleId="headline">
    <w:name w:val="headline"/>
    <w:basedOn w:val="a"/>
    <w:rsid w:val="004A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95D"/>
    <w:rPr>
      <w:b/>
      <w:bCs/>
    </w:rPr>
  </w:style>
  <w:style w:type="character" w:styleId="a6">
    <w:name w:val="Hyperlink"/>
    <w:basedOn w:val="a0"/>
    <w:uiPriority w:val="99"/>
    <w:unhideWhenUsed/>
    <w:rsid w:val="00C02F0B"/>
    <w:rPr>
      <w:color w:val="0000FF"/>
      <w:u w:val="single"/>
    </w:rPr>
  </w:style>
  <w:style w:type="character" w:customStyle="1" w:styleId="c3">
    <w:name w:val="c3"/>
    <w:basedOn w:val="a0"/>
    <w:rsid w:val="00C02F0B"/>
  </w:style>
  <w:style w:type="character" w:styleId="a7">
    <w:name w:val="Emphasis"/>
    <w:basedOn w:val="a0"/>
    <w:uiPriority w:val="20"/>
    <w:qFormat/>
    <w:rsid w:val="00D819F0"/>
    <w:rPr>
      <w:i/>
      <w:iCs/>
    </w:rPr>
  </w:style>
  <w:style w:type="paragraph" w:customStyle="1" w:styleId="c25">
    <w:name w:val="c25"/>
    <w:basedOn w:val="a"/>
    <w:uiPriority w:val="99"/>
    <w:rsid w:val="00F7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Самойлова</cp:lastModifiedBy>
  <cp:revision>6</cp:revision>
  <dcterms:created xsi:type="dcterms:W3CDTF">2025-05-19T09:42:00Z</dcterms:created>
  <dcterms:modified xsi:type="dcterms:W3CDTF">2026-06-08T08:50:00Z</dcterms:modified>
</cp:coreProperties>
</file>