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EC" w:rsidRDefault="00DE21EC" w:rsidP="00382F4B">
      <w:pPr>
        <w:pStyle w:val="c1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родителей</w:t>
      </w:r>
    </w:p>
    <w:p w:rsidR="006A00AF" w:rsidRDefault="00DE21EC" w:rsidP="006A00AF">
      <w:pPr>
        <w:pStyle w:val="c1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«Как провести лето перед школой»</w:t>
      </w:r>
    </w:p>
    <w:p w:rsidR="00DE21EC" w:rsidRDefault="00DE21EC" w:rsidP="006A00AF">
      <w:pPr>
        <w:pStyle w:val="c11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1 сентября ваш ребенок пойдет в школу. Это огромное событие в вашей жизни и жизни вашего сына и дочери.  На ребенка падает больш</w:t>
      </w:r>
      <w:r w:rsidR="006A00AF">
        <w:rPr>
          <w:color w:val="000000"/>
          <w:sz w:val="28"/>
          <w:szCs w:val="28"/>
        </w:rPr>
        <w:t>ая нагрузка, резко меняется привычный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образ жизни. Поэтому следует постараться подготовить ребенка к школе, облегчить ему трудный переход к новой деятельности.          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А впереди у вас прекрасное солнечное лето.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Используйте благоприятные природные факторы — солнце, воздух и воду — для укрепления организма будущего школьника.</w:t>
      </w:r>
    </w:p>
    <w:p w:rsidR="00DE21EC" w:rsidRDefault="006A00AF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DE21EC">
        <w:rPr>
          <w:rStyle w:val="c0"/>
          <w:color w:val="000000"/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                               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Летом ребенок должен отдыхать!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Отдых должен быть разнообразным, но не слишком утомительным. Примерно дней за 10 до начала занятий в школе ребенку следует быть уже дома, в привычной обстановке.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Постарайтесь за лето закалить ребенка, укрепить его здоровье. Помните о том, что малейшие недомогания, хронические простудные заболевания и даже незалеченные зубы могут стать причиной повышенной утомляемости ребенка с первых шагов в школе, причиной его отставания на занятиях и даже нежелания ходить в школу.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Постарайтесь все основное для школы приобрести заранее. Лучше, если при этом вы о чем-то посоветуетесь с ребенком, вызовете у него радостные эмоции в связи с предстоящим учением.       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Укладывать спать не позже 9 часов вечера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>Если вы летом хотите заняться со своим ребенком, занятиям следует уделять не более 2-х часов, с обязательными перерывами в 10-15 минут. Не надо заставлять ребенка много читать и писать.       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</w:pPr>
      <w:r>
        <w:rPr>
          <w:rStyle w:val="c0"/>
          <w:color w:val="000000"/>
          <w:sz w:val="28"/>
          <w:szCs w:val="28"/>
        </w:rPr>
        <w:t>Приближается лето, и родители, главным образом, сосредоточены на вопросе организации летнего отдыха для своего ребенка. Независимо от того, идет ваш ребенок в школу или еще нет, его необходимо оздоровить. Не стоит пытаться усадить будущего первоклассника за стол раньше времени, тем более, когда на улице отличная погода для того, чтобы гулять: бегать, прыгать, купаться в водоемах и строить песочные замки. Свежий воздух, двигательная активность и рациональное питание – важнейшие факторы здоровья – способствуют всестороннему развитию человека. Недаром две с половиной тысячи лет назад на громадной скале в Элладе были высечены слова «Если хочешь быть сильным – бегай, хочешь быть красивым – бегай, хочешь быть умным – бегай!».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более убедительной аргументации вспомним также, что по статистике более 90% школьников имеют одно или два хронических заболевания. Наиболее распространенными являются: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заболевания органов зрения. Чаще всего детские глаза страдают от близорукости. Согласно подсчетам, очки «для дали» носит каждый пятый ученик младших классов и почти половина старшеклассников;</w:t>
      </w:r>
    </w:p>
    <w:p w:rsidR="00DE21EC" w:rsidRDefault="00DE21EC" w:rsidP="006A00AF">
      <w:pPr>
        <w:pStyle w:val="c7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нарушения осанки наблюдаются у 8 из 10 школьников.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Чем можно занять будущего первоклассника на отдыхе:</w:t>
      </w:r>
    </w:p>
    <w:p w:rsidR="00DE21EC" w:rsidRDefault="00382F4B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DE21EC">
        <w:rPr>
          <w:rStyle w:val="c0"/>
          <w:color w:val="000000"/>
          <w:sz w:val="28"/>
          <w:szCs w:val="28"/>
        </w:rPr>
        <w:t>•        делать аппликации, коллажи из природного материала;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узнавать названия новых растений и животных, рассматривать их и   запоминать;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вместе сочинять стихи;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•        побуждать ребенка знакомиться с новыми друзьями, больше общаться с ними, играть в подвижные игры;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вместе читать интересную познавательную детскую литературу;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составлять короткие рассказы на заданную тему, придумывать сказки;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       больше бывать на природе, научиться плавать!</w:t>
      </w:r>
    </w:p>
    <w:p w:rsidR="00DE21EC" w:rsidRDefault="00DE21EC" w:rsidP="006A00AF">
      <w:pPr>
        <w:pStyle w:val="c8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DE21EC" w:rsidRDefault="00DE21EC" w:rsidP="006A00AF">
      <w:pPr>
        <w:tabs>
          <w:tab w:val="left" w:pos="284"/>
          <w:tab w:val="left" w:pos="851"/>
        </w:tabs>
        <w:ind w:firstLine="284"/>
        <w:jc w:val="center"/>
        <w:rPr>
          <w:sz w:val="28"/>
          <w:szCs w:val="28"/>
        </w:rPr>
      </w:pPr>
    </w:p>
    <w:p w:rsidR="00DE21EC" w:rsidRDefault="00DE21EC" w:rsidP="006A00AF">
      <w:pPr>
        <w:tabs>
          <w:tab w:val="left" w:pos="284"/>
          <w:tab w:val="left" w:pos="851"/>
        </w:tabs>
        <w:ind w:firstLine="284"/>
        <w:jc w:val="center"/>
        <w:rPr>
          <w:sz w:val="28"/>
          <w:szCs w:val="28"/>
        </w:rPr>
      </w:pPr>
    </w:p>
    <w:p w:rsidR="00CD2307" w:rsidRDefault="00CD2307" w:rsidP="006A00AF">
      <w:pPr>
        <w:tabs>
          <w:tab w:val="left" w:pos="284"/>
          <w:tab w:val="left" w:pos="851"/>
        </w:tabs>
        <w:ind w:firstLine="284"/>
      </w:pPr>
    </w:p>
    <w:sectPr w:rsidR="00CD2307" w:rsidSect="00382F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C"/>
    <w:rsid w:val="000032AB"/>
    <w:rsid w:val="00004C15"/>
    <w:rsid w:val="00005A80"/>
    <w:rsid w:val="0001710C"/>
    <w:rsid w:val="00020190"/>
    <w:rsid w:val="00020947"/>
    <w:rsid w:val="0003373E"/>
    <w:rsid w:val="000448E9"/>
    <w:rsid w:val="000524D2"/>
    <w:rsid w:val="00053AF2"/>
    <w:rsid w:val="000544ED"/>
    <w:rsid w:val="00064EBF"/>
    <w:rsid w:val="00067C02"/>
    <w:rsid w:val="000716BA"/>
    <w:rsid w:val="000800B3"/>
    <w:rsid w:val="000804CE"/>
    <w:rsid w:val="00080AFB"/>
    <w:rsid w:val="00087535"/>
    <w:rsid w:val="0009052A"/>
    <w:rsid w:val="00096F3C"/>
    <w:rsid w:val="000A5C48"/>
    <w:rsid w:val="000A7F44"/>
    <w:rsid w:val="000B1308"/>
    <w:rsid w:val="000B2953"/>
    <w:rsid w:val="000B3461"/>
    <w:rsid w:val="000B5A95"/>
    <w:rsid w:val="000B5D8B"/>
    <w:rsid w:val="000D286F"/>
    <w:rsid w:val="001064AF"/>
    <w:rsid w:val="001079D5"/>
    <w:rsid w:val="001233F1"/>
    <w:rsid w:val="00124857"/>
    <w:rsid w:val="00131D30"/>
    <w:rsid w:val="00136CB7"/>
    <w:rsid w:val="001400E0"/>
    <w:rsid w:val="00145029"/>
    <w:rsid w:val="001568BA"/>
    <w:rsid w:val="0015754E"/>
    <w:rsid w:val="00161135"/>
    <w:rsid w:val="00161F39"/>
    <w:rsid w:val="001623F7"/>
    <w:rsid w:val="001652AF"/>
    <w:rsid w:val="00171465"/>
    <w:rsid w:val="00175ACB"/>
    <w:rsid w:val="0017718E"/>
    <w:rsid w:val="00181AB1"/>
    <w:rsid w:val="00186F46"/>
    <w:rsid w:val="00190888"/>
    <w:rsid w:val="00195167"/>
    <w:rsid w:val="001A191D"/>
    <w:rsid w:val="001A6548"/>
    <w:rsid w:val="001B5E4F"/>
    <w:rsid w:val="001C7379"/>
    <w:rsid w:val="001D2FAE"/>
    <w:rsid w:val="001D43EC"/>
    <w:rsid w:val="001D78A7"/>
    <w:rsid w:val="001D7D64"/>
    <w:rsid w:val="001E16FD"/>
    <w:rsid w:val="001E368F"/>
    <w:rsid w:val="001E46D7"/>
    <w:rsid w:val="00203878"/>
    <w:rsid w:val="00206B7E"/>
    <w:rsid w:val="00211225"/>
    <w:rsid w:val="002150BD"/>
    <w:rsid w:val="00215867"/>
    <w:rsid w:val="002162C5"/>
    <w:rsid w:val="002164F2"/>
    <w:rsid w:val="0021776A"/>
    <w:rsid w:val="0022077C"/>
    <w:rsid w:val="002250EE"/>
    <w:rsid w:val="00233F43"/>
    <w:rsid w:val="00241754"/>
    <w:rsid w:val="002479B9"/>
    <w:rsid w:val="00253F24"/>
    <w:rsid w:val="0026590D"/>
    <w:rsid w:val="00267684"/>
    <w:rsid w:val="00276EA2"/>
    <w:rsid w:val="00284EDF"/>
    <w:rsid w:val="002917DA"/>
    <w:rsid w:val="002949C9"/>
    <w:rsid w:val="002A12C5"/>
    <w:rsid w:val="002A741B"/>
    <w:rsid w:val="002B16BD"/>
    <w:rsid w:val="002B5998"/>
    <w:rsid w:val="002C46AB"/>
    <w:rsid w:val="002C55C4"/>
    <w:rsid w:val="002D3CEF"/>
    <w:rsid w:val="002D6FC9"/>
    <w:rsid w:val="002E1843"/>
    <w:rsid w:val="002E1A5C"/>
    <w:rsid w:val="002E4B24"/>
    <w:rsid w:val="002F4A4C"/>
    <w:rsid w:val="002F5DEB"/>
    <w:rsid w:val="002F77BE"/>
    <w:rsid w:val="0030630B"/>
    <w:rsid w:val="003100A3"/>
    <w:rsid w:val="0031621E"/>
    <w:rsid w:val="00317CF1"/>
    <w:rsid w:val="00330724"/>
    <w:rsid w:val="003438A3"/>
    <w:rsid w:val="0034570E"/>
    <w:rsid w:val="003509AD"/>
    <w:rsid w:val="00351D00"/>
    <w:rsid w:val="0036262A"/>
    <w:rsid w:val="003627F5"/>
    <w:rsid w:val="003703AB"/>
    <w:rsid w:val="0037049C"/>
    <w:rsid w:val="0038220D"/>
    <w:rsid w:val="00382F4B"/>
    <w:rsid w:val="00386BBE"/>
    <w:rsid w:val="0039100A"/>
    <w:rsid w:val="003A415D"/>
    <w:rsid w:val="003B4584"/>
    <w:rsid w:val="003B6EA8"/>
    <w:rsid w:val="003C4D01"/>
    <w:rsid w:val="003D2539"/>
    <w:rsid w:val="003D6186"/>
    <w:rsid w:val="003E0873"/>
    <w:rsid w:val="003F34A4"/>
    <w:rsid w:val="00402546"/>
    <w:rsid w:val="00413B9B"/>
    <w:rsid w:val="004161A8"/>
    <w:rsid w:val="00417420"/>
    <w:rsid w:val="00431940"/>
    <w:rsid w:val="00433532"/>
    <w:rsid w:val="004343CF"/>
    <w:rsid w:val="0045229D"/>
    <w:rsid w:val="00454CD0"/>
    <w:rsid w:val="00462D59"/>
    <w:rsid w:val="00465915"/>
    <w:rsid w:val="00472CC0"/>
    <w:rsid w:val="004903A2"/>
    <w:rsid w:val="00491678"/>
    <w:rsid w:val="00491A57"/>
    <w:rsid w:val="004969DA"/>
    <w:rsid w:val="004B2726"/>
    <w:rsid w:val="004C1D30"/>
    <w:rsid w:val="004C2F0C"/>
    <w:rsid w:val="004D2866"/>
    <w:rsid w:val="004D4B68"/>
    <w:rsid w:val="004E1E3B"/>
    <w:rsid w:val="004E3C3B"/>
    <w:rsid w:val="004E52D3"/>
    <w:rsid w:val="004E6D93"/>
    <w:rsid w:val="004E7282"/>
    <w:rsid w:val="004F081C"/>
    <w:rsid w:val="004F1176"/>
    <w:rsid w:val="004F271A"/>
    <w:rsid w:val="004F2CD0"/>
    <w:rsid w:val="004F455E"/>
    <w:rsid w:val="00501E37"/>
    <w:rsid w:val="00504886"/>
    <w:rsid w:val="00520A57"/>
    <w:rsid w:val="00521A20"/>
    <w:rsid w:val="005264F7"/>
    <w:rsid w:val="005274FD"/>
    <w:rsid w:val="00527B37"/>
    <w:rsid w:val="00536B48"/>
    <w:rsid w:val="00541301"/>
    <w:rsid w:val="00541E7D"/>
    <w:rsid w:val="00546810"/>
    <w:rsid w:val="00560F35"/>
    <w:rsid w:val="00565852"/>
    <w:rsid w:val="00570543"/>
    <w:rsid w:val="00580940"/>
    <w:rsid w:val="00586328"/>
    <w:rsid w:val="00590F9C"/>
    <w:rsid w:val="0059487A"/>
    <w:rsid w:val="00594CD6"/>
    <w:rsid w:val="00596C6E"/>
    <w:rsid w:val="005B3023"/>
    <w:rsid w:val="005C09FB"/>
    <w:rsid w:val="005C5EE0"/>
    <w:rsid w:val="005F4DF0"/>
    <w:rsid w:val="006126CA"/>
    <w:rsid w:val="00612B50"/>
    <w:rsid w:val="0061599F"/>
    <w:rsid w:val="00620E9F"/>
    <w:rsid w:val="006269C3"/>
    <w:rsid w:val="00647E15"/>
    <w:rsid w:val="00672A3E"/>
    <w:rsid w:val="006807BE"/>
    <w:rsid w:val="0069193C"/>
    <w:rsid w:val="006962C8"/>
    <w:rsid w:val="006964E1"/>
    <w:rsid w:val="006A00AF"/>
    <w:rsid w:val="006A2792"/>
    <w:rsid w:val="006A56E5"/>
    <w:rsid w:val="006B2207"/>
    <w:rsid w:val="006B6583"/>
    <w:rsid w:val="006C3ADF"/>
    <w:rsid w:val="006C54F9"/>
    <w:rsid w:val="006C603C"/>
    <w:rsid w:val="006D139E"/>
    <w:rsid w:val="006D300B"/>
    <w:rsid w:val="006D625E"/>
    <w:rsid w:val="006E19DE"/>
    <w:rsid w:val="006E36C9"/>
    <w:rsid w:val="006F4300"/>
    <w:rsid w:val="00704B4A"/>
    <w:rsid w:val="007078C4"/>
    <w:rsid w:val="007112BF"/>
    <w:rsid w:val="0071529C"/>
    <w:rsid w:val="00720BB2"/>
    <w:rsid w:val="00722BC0"/>
    <w:rsid w:val="00730598"/>
    <w:rsid w:val="00736B45"/>
    <w:rsid w:val="0074246A"/>
    <w:rsid w:val="00745344"/>
    <w:rsid w:val="00746E56"/>
    <w:rsid w:val="00770C8C"/>
    <w:rsid w:val="00784082"/>
    <w:rsid w:val="00790063"/>
    <w:rsid w:val="00794126"/>
    <w:rsid w:val="007945FD"/>
    <w:rsid w:val="007A3987"/>
    <w:rsid w:val="007A6844"/>
    <w:rsid w:val="007C2D7E"/>
    <w:rsid w:val="007E091F"/>
    <w:rsid w:val="007F18D5"/>
    <w:rsid w:val="007F2E3B"/>
    <w:rsid w:val="007F2FD0"/>
    <w:rsid w:val="007F4750"/>
    <w:rsid w:val="00805891"/>
    <w:rsid w:val="0081791A"/>
    <w:rsid w:val="008362A4"/>
    <w:rsid w:val="0084188E"/>
    <w:rsid w:val="00850A0D"/>
    <w:rsid w:val="008539AC"/>
    <w:rsid w:val="0085733B"/>
    <w:rsid w:val="008677CA"/>
    <w:rsid w:val="008809FE"/>
    <w:rsid w:val="00885509"/>
    <w:rsid w:val="00890930"/>
    <w:rsid w:val="00893325"/>
    <w:rsid w:val="00894A89"/>
    <w:rsid w:val="008A42A3"/>
    <w:rsid w:val="008A6A92"/>
    <w:rsid w:val="008B1D1F"/>
    <w:rsid w:val="008E3AB2"/>
    <w:rsid w:val="00903A67"/>
    <w:rsid w:val="00903E55"/>
    <w:rsid w:val="00906692"/>
    <w:rsid w:val="009076F3"/>
    <w:rsid w:val="00923D4A"/>
    <w:rsid w:val="009272AB"/>
    <w:rsid w:val="00927AF9"/>
    <w:rsid w:val="009310F5"/>
    <w:rsid w:val="0093390E"/>
    <w:rsid w:val="00942DF6"/>
    <w:rsid w:val="00947757"/>
    <w:rsid w:val="00953A1C"/>
    <w:rsid w:val="00957649"/>
    <w:rsid w:val="00961E4A"/>
    <w:rsid w:val="00963BA4"/>
    <w:rsid w:val="0096436A"/>
    <w:rsid w:val="009661B0"/>
    <w:rsid w:val="00967F09"/>
    <w:rsid w:val="00973DD1"/>
    <w:rsid w:val="00974B6F"/>
    <w:rsid w:val="009769F6"/>
    <w:rsid w:val="00992B70"/>
    <w:rsid w:val="00992EE4"/>
    <w:rsid w:val="009933B2"/>
    <w:rsid w:val="009B4E40"/>
    <w:rsid w:val="009C0DA7"/>
    <w:rsid w:val="009D6032"/>
    <w:rsid w:val="009E1304"/>
    <w:rsid w:val="009E3880"/>
    <w:rsid w:val="009F7031"/>
    <w:rsid w:val="00A02D9C"/>
    <w:rsid w:val="00A10BB2"/>
    <w:rsid w:val="00A126AF"/>
    <w:rsid w:val="00A269B6"/>
    <w:rsid w:val="00A3691C"/>
    <w:rsid w:val="00A40F07"/>
    <w:rsid w:val="00A50779"/>
    <w:rsid w:val="00A60613"/>
    <w:rsid w:val="00A61696"/>
    <w:rsid w:val="00A62887"/>
    <w:rsid w:val="00A637F6"/>
    <w:rsid w:val="00A658CA"/>
    <w:rsid w:val="00A76E72"/>
    <w:rsid w:val="00A80E74"/>
    <w:rsid w:val="00A85C31"/>
    <w:rsid w:val="00A86638"/>
    <w:rsid w:val="00AA339E"/>
    <w:rsid w:val="00AA3F16"/>
    <w:rsid w:val="00AA3FD8"/>
    <w:rsid w:val="00AA5C42"/>
    <w:rsid w:val="00AA6458"/>
    <w:rsid w:val="00AA7D26"/>
    <w:rsid w:val="00AB2070"/>
    <w:rsid w:val="00AB6947"/>
    <w:rsid w:val="00AC0AEB"/>
    <w:rsid w:val="00AD4324"/>
    <w:rsid w:val="00AD59F2"/>
    <w:rsid w:val="00AD5CFB"/>
    <w:rsid w:val="00AD7129"/>
    <w:rsid w:val="00AE009C"/>
    <w:rsid w:val="00AF5777"/>
    <w:rsid w:val="00B01A84"/>
    <w:rsid w:val="00B030CA"/>
    <w:rsid w:val="00B061A8"/>
    <w:rsid w:val="00B0699A"/>
    <w:rsid w:val="00B13F91"/>
    <w:rsid w:val="00B31D63"/>
    <w:rsid w:val="00B34B97"/>
    <w:rsid w:val="00B34CB9"/>
    <w:rsid w:val="00B363B8"/>
    <w:rsid w:val="00B37E44"/>
    <w:rsid w:val="00B41372"/>
    <w:rsid w:val="00B44630"/>
    <w:rsid w:val="00B47153"/>
    <w:rsid w:val="00B471CC"/>
    <w:rsid w:val="00B62731"/>
    <w:rsid w:val="00B766DB"/>
    <w:rsid w:val="00B92F54"/>
    <w:rsid w:val="00B9308A"/>
    <w:rsid w:val="00BA6B9B"/>
    <w:rsid w:val="00BA6BF0"/>
    <w:rsid w:val="00BA7FE0"/>
    <w:rsid w:val="00BB1BDD"/>
    <w:rsid w:val="00BB4A89"/>
    <w:rsid w:val="00BB5701"/>
    <w:rsid w:val="00BC0015"/>
    <w:rsid w:val="00BC0264"/>
    <w:rsid w:val="00BC7250"/>
    <w:rsid w:val="00BD2A34"/>
    <w:rsid w:val="00BD3BC9"/>
    <w:rsid w:val="00BD4597"/>
    <w:rsid w:val="00BE45CC"/>
    <w:rsid w:val="00BE6817"/>
    <w:rsid w:val="00BF327E"/>
    <w:rsid w:val="00BF5898"/>
    <w:rsid w:val="00C011E6"/>
    <w:rsid w:val="00C25F44"/>
    <w:rsid w:val="00C30F8A"/>
    <w:rsid w:val="00C40992"/>
    <w:rsid w:val="00C4383E"/>
    <w:rsid w:val="00C51030"/>
    <w:rsid w:val="00C53399"/>
    <w:rsid w:val="00C53EA1"/>
    <w:rsid w:val="00C76110"/>
    <w:rsid w:val="00C80B9D"/>
    <w:rsid w:val="00C81D9A"/>
    <w:rsid w:val="00C96D00"/>
    <w:rsid w:val="00C97017"/>
    <w:rsid w:val="00CA06C2"/>
    <w:rsid w:val="00CA3DEA"/>
    <w:rsid w:val="00CB30BC"/>
    <w:rsid w:val="00CD2307"/>
    <w:rsid w:val="00CD6D4A"/>
    <w:rsid w:val="00CD7B1C"/>
    <w:rsid w:val="00CF4775"/>
    <w:rsid w:val="00D11539"/>
    <w:rsid w:val="00D14422"/>
    <w:rsid w:val="00D17015"/>
    <w:rsid w:val="00D26BF3"/>
    <w:rsid w:val="00D30126"/>
    <w:rsid w:val="00D52124"/>
    <w:rsid w:val="00D52862"/>
    <w:rsid w:val="00D538B4"/>
    <w:rsid w:val="00D55A4D"/>
    <w:rsid w:val="00D57108"/>
    <w:rsid w:val="00D57C46"/>
    <w:rsid w:val="00D66CB0"/>
    <w:rsid w:val="00D753A9"/>
    <w:rsid w:val="00D82C09"/>
    <w:rsid w:val="00D8514C"/>
    <w:rsid w:val="00D90CB8"/>
    <w:rsid w:val="00DA262D"/>
    <w:rsid w:val="00DA39EC"/>
    <w:rsid w:val="00DB042D"/>
    <w:rsid w:val="00DB1C17"/>
    <w:rsid w:val="00DB4547"/>
    <w:rsid w:val="00DB6D3E"/>
    <w:rsid w:val="00DD15B5"/>
    <w:rsid w:val="00DE21EC"/>
    <w:rsid w:val="00DE28B0"/>
    <w:rsid w:val="00DE4600"/>
    <w:rsid w:val="00DF0D95"/>
    <w:rsid w:val="00DF1DAE"/>
    <w:rsid w:val="00DF2061"/>
    <w:rsid w:val="00DF2622"/>
    <w:rsid w:val="00E047DC"/>
    <w:rsid w:val="00E0502B"/>
    <w:rsid w:val="00E05F84"/>
    <w:rsid w:val="00E139C6"/>
    <w:rsid w:val="00E14A1A"/>
    <w:rsid w:val="00E15F4F"/>
    <w:rsid w:val="00E32201"/>
    <w:rsid w:val="00E42F44"/>
    <w:rsid w:val="00E47D02"/>
    <w:rsid w:val="00E50269"/>
    <w:rsid w:val="00E62F5F"/>
    <w:rsid w:val="00E7425A"/>
    <w:rsid w:val="00E83CE7"/>
    <w:rsid w:val="00E84523"/>
    <w:rsid w:val="00E85A14"/>
    <w:rsid w:val="00E9043B"/>
    <w:rsid w:val="00E92B56"/>
    <w:rsid w:val="00E940E8"/>
    <w:rsid w:val="00EA4274"/>
    <w:rsid w:val="00EA5611"/>
    <w:rsid w:val="00EA7907"/>
    <w:rsid w:val="00EB09CE"/>
    <w:rsid w:val="00EB40DA"/>
    <w:rsid w:val="00EB46C7"/>
    <w:rsid w:val="00EB646B"/>
    <w:rsid w:val="00EC559C"/>
    <w:rsid w:val="00EC5AA6"/>
    <w:rsid w:val="00EC614D"/>
    <w:rsid w:val="00ED046B"/>
    <w:rsid w:val="00ED2D85"/>
    <w:rsid w:val="00ED4785"/>
    <w:rsid w:val="00ED7B4B"/>
    <w:rsid w:val="00EE06F6"/>
    <w:rsid w:val="00EF3C31"/>
    <w:rsid w:val="00EF54BC"/>
    <w:rsid w:val="00EF6A2F"/>
    <w:rsid w:val="00F02AD6"/>
    <w:rsid w:val="00F02CAF"/>
    <w:rsid w:val="00F07FBC"/>
    <w:rsid w:val="00F11A23"/>
    <w:rsid w:val="00F11F00"/>
    <w:rsid w:val="00F16B3C"/>
    <w:rsid w:val="00F201B0"/>
    <w:rsid w:val="00F2316D"/>
    <w:rsid w:val="00F23A8C"/>
    <w:rsid w:val="00F31997"/>
    <w:rsid w:val="00F4441B"/>
    <w:rsid w:val="00F64AA3"/>
    <w:rsid w:val="00F64C4E"/>
    <w:rsid w:val="00F800FD"/>
    <w:rsid w:val="00F82609"/>
    <w:rsid w:val="00F853FE"/>
    <w:rsid w:val="00F91614"/>
    <w:rsid w:val="00FA03BE"/>
    <w:rsid w:val="00FA5481"/>
    <w:rsid w:val="00FA685D"/>
    <w:rsid w:val="00FB4904"/>
    <w:rsid w:val="00FB7AAD"/>
    <w:rsid w:val="00FC033A"/>
    <w:rsid w:val="00FC1BBF"/>
    <w:rsid w:val="00FC59C2"/>
    <w:rsid w:val="00FD03EB"/>
    <w:rsid w:val="00FD2522"/>
    <w:rsid w:val="00FD41C6"/>
    <w:rsid w:val="00FD494B"/>
    <w:rsid w:val="00FD4C11"/>
    <w:rsid w:val="00FD5ABA"/>
    <w:rsid w:val="00FF189E"/>
    <w:rsid w:val="00FF2110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4067"/>
  <w15:docId w15:val="{A46FC72B-4763-4C30-9DE1-32F32A4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E21EC"/>
  </w:style>
  <w:style w:type="character" w:customStyle="1" w:styleId="c0">
    <w:name w:val="c0"/>
    <w:basedOn w:val="a0"/>
    <w:rsid w:val="00DE21EC"/>
  </w:style>
  <w:style w:type="character" w:customStyle="1" w:styleId="c13">
    <w:name w:val="c13"/>
    <w:basedOn w:val="a0"/>
    <w:rsid w:val="00DE21EC"/>
  </w:style>
  <w:style w:type="character" w:customStyle="1" w:styleId="c2">
    <w:name w:val="c2"/>
    <w:basedOn w:val="a0"/>
    <w:rsid w:val="00DE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zulfia.abdurahmanowa@yandex.ru</cp:lastModifiedBy>
  <cp:revision>5</cp:revision>
  <dcterms:created xsi:type="dcterms:W3CDTF">2024-05-27T08:21:00Z</dcterms:created>
  <dcterms:modified xsi:type="dcterms:W3CDTF">2026-07-02T11:35:00Z</dcterms:modified>
</cp:coreProperties>
</file>